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9159" w14:textId="77777777" w:rsidR="006052B8" w:rsidRPr="006052B8" w:rsidRDefault="006052B8" w:rsidP="006052B8">
      <w:pPr>
        <w:pStyle w:val="a8"/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6052B8">
        <w:rPr>
          <w:rFonts w:ascii="標楷體" w:eastAsia="標楷體" w:hAnsi="標楷體" w:hint="eastAsia"/>
          <w:sz w:val="32"/>
          <w:szCs w:val="32"/>
          <w:shd w:val="clear" w:color="auto" w:fill="FFFFFF"/>
        </w:rPr>
        <w:t>中華民國語言治療師公會全國聯合會</w:t>
      </w:r>
    </w:p>
    <w:p w14:paraId="4FF962BE" w14:textId="5ABBD7E3" w:rsidR="006052B8" w:rsidRPr="006052B8" w:rsidRDefault="006052B8" w:rsidP="006052B8">
      <w:pPr>
        <w:pStyle w:val="a8"/>
        <w:jc w:val="center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 w:rsidRPr="006052B8">
        <w:rPr>
          <w:rFonts w:ascii="標楷體" w:eastAsia="標楷體" w:hAnsi="標楷體" w:hint="eastAsia"/>
          <w:sz w:val="32"/>
          <w:szCs w:val="32"/>
          <w:shd w:val="clear" w:color="auto" w:fill="FFFFFF"/>
        </w:rPr>
        <w:t>長期照顧服務人員繼續教育積分審定申訴單</w:t>
      </w:r>
    </w:p>
    <w:p w14:paraId="2E2DF0F2" w14:textId="2AFADDC5" w:rsidR="0048150F" w:rsidRDefault="001107BC" w:rsidP="0048150F">
      <w:pPr>
        <w:jc w:val="right"/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 w:val="23"/>
          <w:szCs w:val="23"/>
          <w:shd w:val="clear" w:color="auto" w:fill="FFFFFF"/>
        </w:rPr>
        <w:t xml:space="preserve">  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1560"/>
        <w:gridCol w:w="5581"/>
        <w:gridCol w:w="829"/>
        <w:gridCol w:w="3229"/>
      </w:tblGrid>
      <w:tr w:rsidR="006234D9" w14:paraId="20C13B63" w14:textId="77777777" w:rsidTr="006052B8">
        <w:trPr>
          <w:trHeight w:val="737"/>
        </w:trPr>
        <w:tc>
          <w:tcPr>
            <w:tcW w:w="1560" w:type="dxa"/>
          </w:tcPr>
          <w:p w14:paraId="0849D1E3" w14:textId="04C4B19C" w:rsidR="006234D9" w:rsidRPr="006052B8" w:rsidRDefault="006234D9" w:rsidP="00512151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6052B8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開</w:t>
            </w:r>
            <w:r w:rsid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6052B8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課</w:t>
            </w:r>
            <w:r w:rsid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6052B8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單</w:t>
            </w:r>
            <w:r w:rsid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6052B8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位</w:t>
            </w:r>
          </w:p>
        </w:tc>
        <w:tc>
          <w:tcPr>
            <w:tcW w:w="5581" w:type="dxa"/>
          </w:tcPr>
          <w:p w14:paraId="75EA8A3B" w14:textId="77777777" w:rsidR="006234D9" w:rsidRPr="006234D9" w:rsidRDefault="006234D9" w:rsidP="0048150F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29" w:type="dxa"/>
          </w:tcPr>
          <w:p w14:paraId="41C602C7" w14:textId="2B0C2B86" w:rsidR="006234D9" w:rsidRPr="006234D9" w:rsidRDefault="001107BC" w:rsidP="0048150F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案</w:t>
            </w:r>
            <w:r w:rsidR="006052B8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件</w:t>
            </w:r>
            <w:r w:rsidR="006234D9"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編</w:t>
            </w:r>
            <w:proofErr w:type="gramEnd"/>
            <w:r w:rsidR="006052B8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6234D9"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號</w:t>
            </w:r>
          </w:p>
        </w:tc>
        <w:tc>
          <w:tcPr>
            <w:tcW w:w="3229" w:type="dxa"/>
          </w:tcPr>
          <w:p w14:paraId="6465642F" w14:textId="77777777" w:rsidR="006234D9" w:rsidRPr="006234D9" w:rsidRDefault="006234D9" w:rsidP="0048150F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6052B8" w14:paraId="33D08D55" w14:textId="77777777" w:rsidTr="006052B8">
        <w:trPr>
          <w:trHeight w:val="737"/>
        </w:trPr>
        <w:tc>
          <w:tcPr>
            <w:tcW w:w="1560" w:type="dxa"/>
          </w:tcPr>
          <w:p w14:paraId="311780A8" w14:textId="0CEE7805" w:rsidR="006052B8" w:rsidRPr="006052B8" w:rsidRDefault="006052B8" w:rsidP="006052B8">
            <w:pPr>
              <w:jc w:val="both"/>
              <w:rPr>
                <w:rFonts w:ascii="標楷體" w:eastAsia="標楷體" w:hAnsi="標楷體" w:cs="Segoe UI Historic" w:hint="eastAsia"/>
                <w:b/>
                <w:bCs/>
                <w:color w:val="050505"/>
                <w:sz w:val="22"/>
                <w:shd w:val="clear" w:color="auto" w:fill="FFFFFF"/>
              </w:rPr>
            </w:pPr>
            <w:r w:rsidRPr="006052B8">
              <w:rPr>
                <w:rFonts w:ascii="標楷體" w:eastAsia="標楷體" w:hAnsi="標楷體" w:cs="Segoe UI Historic" w:hint="eastAsia"/>
                <w:color w:val="050505"/>
                <w:sz w:val="22"/>
                <w:shd w:val="clear" w:color="auto" w:fill="FFFFFF"/>
              </w:rPr>
              <w:t xml:space="preserve">申訴人    </w:t>
            </w:r>
            <w:r>
              <w:rPr>
                <w:rFonts w:ascii="標楷體" w:eastAsia="標楷體" w:hAnsi="標楷體" w:cs="Segoe UI Historic" w:hint="eastAsia"/>
                <w:color w:val="050505"/>
                <w:sz w:val="22"/>
                <w:shd w:val="clear" w:color="auto" w:fill="FFFFFF"/>
              </w:rPr>
              <w:t xml:space="preserve"> </w:t>
            </w:r>
            <w:r w:rsidRPr="006052B8">
              <w:rPr>
                <w:rFonts w:ascii="標楷體" w:eastAsia="標楷體" w:hAnsi="標楷體"/>
                <w:spacing w:val="-2"/>
                <w:sz w:val="22"/>
              </w:rPr>
              <w:t>機關團體名稱</w:t>
            </w:r>
          </w:p>
        </w:tc>
        <w:tc>
          <w:tcPr>
            <w:tcW w:w="5581" w:type="dxa"/>
          </w:tcPr>
          <w:p w14:paraId="6DAF89A4" w14:textId="77777777" w:rsidR="006052B8" w:rsidRPr="006234D9" w:rsidRDefault="006052B8" w:rsidP="0048150F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29" w:type="dxa"/>
          </w:tcPr>
          <w:p w14:paraId="024045E7" w14:textId="75BA7225" w:rsidR="006052B8" w:rsidRDefault="006052B8" w:rsidP="006052B8">
            <w:pP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</w:pP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認</w:t>
            </w: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證字</w:t>
            </w: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號</w:t>
            </w:r>
          </w:p>
        </w:tc>
        <w:tc>
          <w:tcPr>
            <w:tcW w:w="3229" w:type="dxa"/>
          </w:tcPr>
          <w:p w14:paraId="76C662FD" w14:textId="77777777" w:rsidR="006052B8" w:rsidRPr="006234D9" w:rsidRDefault="006052B8" w:rsidP="0048150F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6052B8" w14:paraId="11626AB9" w14:textId="77777777" w:rsidTr="007E275E">
        <w:trPr>
          <w:trHeight w:val="737"/>
        </w:trPr>
        <w:tc>
          <w:tcPr>
            <w:tcW w:w="1560" w:type="dxa"/>
          </w:tcPr>
          <w:p w14:paraId="59897649" w14:textId="75E89FF8" w:rsidR="006052B8" w:rsidRPr="006052B8" w:rsidRDefault="006052B8" w:rsidP="006052B8">
            <w:pP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</w:pPr>
            <w:r w:rsidRPr="006052B8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活動名稱</w:t>
            </w:r>
          </w:p>
        </w:tc>
        <w:tc>
          <w:tcPr>
            <w:tcW w:w="5581" w:type="dxa"/>
          </w:tcPr>
          <w:p w14:paraId="11663391" w14:textId="29CEE39A" w:rsidR="006052B8" w:rsidRPr="006234D9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29" w:type="dxa"/>
          </w:tcPr>
          <w:p w14:paraId="18D50364" w14:textId="5FDB241F" w:rsidR="006052B8" w:rsidRPr="006234D9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開</w:t>
            </w: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課日</w:t>
            </w:r>
            <w:proofErr w:type="gramEnd"/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期</w:t>
            </w:r>
          </w:p>
        </w:tc>
        <w:tc>
          <w:tcPr>
            <w:tcW w:w="3229" w:type="dxa"/>
          </w:tcPr>
          <w:p w14:paraId="3EEFD245" w14:textId="77777777" w:rsidR="006052B8" w:rsidRPr="006234D9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6052B8" w14:paraId="4F5C3FB7" w14:textId="77777777" w:rsidTr="001F579A">
        <w:trPr>
          <w:trHeight w:val="737"/>
        </w:trPr>
        <w:tc>
          <w:tcPr>
            <w:tcW w:w="1560" w:type="dxa"/>
          </w:tcPr>
          <w:p w14:paraId="4CD3F121" w14:textId="0BBEC70C" w:rsidR="006052B8" w:rsidRPr="006052B8" w:rsidRDefault="006052B8" w:rsidP="006052B8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6052B8"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  <w:t>聯 絡 信 箱</w:t>
            </w:r>
          </w:p>
        </w:tc>
        <w:tc>
          <w:tcPr>
            <w:tcW w:w="5581" w:type="dxa"/>
          </w:tcPr>
          <w:p w14:paraId="328260D4" w14:textId="77777777" w:rsidR="006052B8" w:rsidRPr="006234D9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29" w:type="dxa"/>
          </w:tcPr>
          <w:p w14:paraId="4EC97EEE" w14:textId="1DA8FD7A" w:rsidR="006052B8" w:rsidRPr="006234D9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  <w:r w:rsidRPr="006052B8"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  <w:t xml:space="preserve">聯 </w:t>
            </w:r>
            <w:proofErr w:type="gramStart"/>
            <w:r w:rsidRPr="006052B8"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  <w:t>絡</w:t>
            </w: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電</w:t>
            </w:r>
            <w:proofErr w:type="gramEnd"/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話</w:t>
            </w:r>
          </w:p>
        </w:tc>
        <w:tc>
          <w:tcPr>
            <w:tcW w:w="3229" w:type="dxa"/>
          </w:tcPr>
          <w:p w14:paraId="2317491A" w14:textId="77777777" w:rsidR="006052B8" w:rsidRPr="006234D9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</w:tc>
      </w:tr>
      <w:tr w:rsidR="00E3304C" w:rsidRPr="00512151" w14:paraId="752A6B57" w14:textId="77777777" w:rsidTr="006052B8">
        <w:trPr>
          <w:trHeight w:val="2268"/>
        </w:trPr>
        <w:tc>
          <w:tcPr>
            <w:tcW w:w="1560" w:type="dxa"/>
          </w:tcPr>
          <w:p w14:paraId="07A503E4" w14:textId="2676A3A5" w:rsidR="00E3304C" w:rsidRPr="00512151" w:rsidRDefault="006052B8" w:rsidP="00E3304C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申</w:t>
            </w:r>
            <w:r w:rsid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訴</w:t>
            </w:r>
            <w:r w:rsid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事</w:t>
            </w:r>
            <w:r w:rsid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由</w:t>
            </w:r>
          </w:p>
        </w:tc>
        <w:tc>
          <w:tcPr>
            <w:tcW w:w="9639" w:type="dxa"/>
            <w:gridSpan w:val="3"/>
          </w:tcPr>
          <w:p w14:paraId="7A1DEC97" w14:textId="77777777" w:rsidR="00E3304C" w:rsidRDefault="00E3304C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4B1FD6F6" w14:textId="77777777" w:rsidR="006052B8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03F7E7AE" w14:textId="77777777" w:rsidR="006052B8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3668D7C2" w14:textId="77777777" w:rsidR="006052B8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04DF6EDC" w14:textId="77777777" w:rsidR="006052B8" w:rsidRDefault="006052B8" w:rsidP="00E3304C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43537E8B" w14:textId="06159989" w:rsidR="006052B8" w:rsidRPr="006234D9" w:rsidRDefault="006052B8" w:rsidP="00E3304C">
            <w:pP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申訴人簽</w:t>
            </w:r>
            <w:r w:rsid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章</w:t>
            </w: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:                             </w:t>
            </w: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填表日期：     年     月     日</w:t>
            </w:r>
          </w:p>
        </w:tc>
      </w:tr>
      <w:tr w:rsidR="00512151" w:rsidRPr="00512151" w14:paraId="2699EAFB" w14:textId="77777777" w:rsidTr="00512151">
        <w:trPr>
          <w:trHeight w:val="1281"/>
        </w:trPr>
        <w:tc>
          <w:tcPr>
            <w:tcW w:w="1560" w:type="dxa"/>
          </w:tcPr>
          <w:p w14:paraId="20011AC8" w14:textId="2E4EB5F6" w:rsidR="00512151" w:rsidRPr="00512151" w:rsidRDefault="00512151" w:rsidP="00512151">
            <w:pPr>
              <w:jc w:val="both"/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</w:pP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收 件 流 程</w:t>
            </w:r>
          </w:p>
        </w:tc>
        <w:tc>
          <w:tcPr>
            <w:tcW w:w="9639" w:type="dxa"/>
            <w:gridSpan w:val="3"/>
          </w:tcPr>
          <w:p w14:paraId="0ABC244F" w14:textId="77777777" w:rsidR="00512151" w:rsidRPr="00512151" w:rsidRDefault="00512151" w:rsidP="00E3304C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收件日期:</w:t>
            </w:r>
          </w:p>
          <w:p w14:paraId="48BBD658" w14:textId="40D33257" w:rsidR="00512151" w:rsidRPr="00512151" w:rsidRDefault="00512151" w:rsidP="00E3304C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承辦人員:</w:t>
            </w:r>
          </w:p>
          <w:p w14:paraId="656D210D" w14:textId="73C96D83" w:rsidR="00512151" w:rsidRDefault="00512151" w:rsidP="00E3304C">
            <w:pP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</w:pPr>
            <w:r w:rsidRP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□受理</w:t>
            </w: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  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□不受理(</w:t>
            </w:r>
            <w:proofErr w:type="gramStart"/>
            <w:r w:rsidRP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以下請敘明理</w:t>
            </w:r>
            <w:proofErr w:type="gramEnd"/>
            <w:r w:rsidRP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由)</w:t>
            </w:r>
          </w:p>
        </w:tc>
      </w:tr>
      <w:tr w:rsidR="00512151" w:rsidRPr="00512151" w14:paraId="7764E475" w14:textId="5FF2A311" w:rsidTr="00512151">
        <w:trPr>
          <w:trHeight w:val="3738"/>
        </w:trPr>
        <w:tc>
          <w:tcPr>
            <w:tcW w:w="1560" w:type="dxa"/>
          </w:tcPr>
          <w:p w14:paraId="569D9B8A" w14:textId="0522E361" w:rsidR="00512151" w:rsidRPr="00512151" w:rsidRDefault="00512151" w:rsidP="00E3304C">
            <w:pPr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申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訴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結</w:t>
            </w:r>
            <w: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 xml:space="preserve"> 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果</w:t>
            </w:r>
          </w:p>
        </w:tc>
        <w:tc>
          <w:tcPr>
            <w:tcW w:w="9639" w:type="dxa"/>
            <w:gridSpan w:val="3"/>
          </w:tcPr>
          <w:p w14:paraId="1B87A504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45FD80DD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6BAAB7F0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596CB240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0F50FE65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6B9B3D93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41A34C5E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42323EC7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21B4FB23" w14:textId="77777777" w:rsidR="00512151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7E8979DC" w14:textId="77777777" w:rsidR="00512151" w:rsidRDefault="00512151" w:rsidP="00512151">
            <w:pP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</w:pPr>
          </w:p>
          <w:p w14:paraId="7A669E6F" w14:textId="6CD9D21E" w:rsidR="00512151" w:rsidRDefault="00512151" w:rsidP="00512151">
            <w:pPr>
              <w:jc w:val="right"/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結案日期：</w:t>
            </w:r>
            <w:r w:rsidRPr="006234D9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    年     月     日</w:t>
            </w:r>
          </w:p>
        </w:tc>
      </w:tr>
      <w:tr w:rsidR="00512151" w14:paraId="4FE2BC4F" w14:textId="77777777" w:rsidTr="006052B8">
        <w:trPr>
          <w:trHeight w:val="798"/>
        </w:trPr>
        <w:tc>
          <w:tcPr>
            <w:tcW w:w="1560" w:type="dxa"/>
          </w:tcPr>
          <w:p w14:paraId="592652DF" w14:textId="164FC33F" w:rsidR="00512151" w:rsidRPr="00512151" w:rsidRDefault="00512151" w:rsidP="00512151">
            <w:pPr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</w:pP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委員長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Cs w:val="24"/>
                <w:shd w:val="clear" w:color="auto" w:fill="FFFFFF"/>
              </w:rPr>
              <w:t>簽章</w:t>
            </w:r>
          </w:p>
        </w:tc>
        <w:tc>
          <w:tcPr>
            <w:tcW w:w="9639" w:type="dxa"/>
            <w:gridSpan w:val="3"/>
          </w:tcPr>
          <w:p w14:paraId="6F93A9AF" w14:textId="77777777" w:rsidR="00512151" w:rsidRDefault="00512151" w:rsidP="00512151">
            <w:pP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</w:pPr>
          </w:p>
          <w:p w14:paraId="2E460962" w14:textId="2169B3BE" w:rsidR="00512151" w:rsidRPr="006234D9" w:rsidRDefault="00512151" w:rsidP="00512151">
            <w:pPr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 xml:space="preserve">                                                             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>(民國)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ab/>
              <w:t>年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ab/>
              <w:t>月</w:t>
            </w:r>
            <w:r w:rsidRPr="00512151">
              <w:rPr>
                <w:rFonts w:ascii="標楷體" w:eastAsia="標楷體" w:hAnsi="標楷體" w:cs="Segoe UI Historic" w:hint="eastAsia"/>
                <w:color w:val="050505"/>
                <w:sz w:val="23"/>
                <w:szCs w:val="23"/>
                <w:shd w:val="clear" w:color="auto" w:fill="FFFFFF"/>
              </w:rPr>
              <w:tab/>
              <w:t>日</w:t>
            </w:r>
          </w:p>
        </w:tc>
      </w:tr>
    </w:tbl>
    <w:p w14:paraId="69DEE722" w14:textId="77777777" w:rsidR="0048150F" w:rsidRDefault="0048150F" w:rsidP="001107BC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1ECA0E19" w14:textId="77777777" w:rsidR="006052B8" w:rsidRPr="0048150F" w:rsidRDefault="006052B8" w:rsidP="006052B8">
      <w:pPr>
        <w:ind w:leftChars="-472" w:left="-1132" w:hanging="1"/>
        <w:rPr>
          <w:rFonts w:ascii="Segoe UI Historic" w:hAnsi="Segoe UI Historic" w:cs="Segoe UI Historic" w:hint="eastAsia"/>
          <w:color w:val="050505"/>
          <w:sz w:val="23"/>
          <w:szCs w:val="23"/>
          <w:shd w:val="clear" w:color="auto" w:fill="FFFFFF"/>
        </w:rPr>
      </w:pPr>
    </w:p>
    <w:sectPr w:rsidR="006052B8" w:rsidRPr="00481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A748" w14:textId="77777777" w:rsidR="00B968AB" w:rsidRDefault="00B968AB" w:rsidP="006052B8">
      <w:r>
        <w:separator/>
      </w:r>
    </w:p>
  </w:endnote>
  <w:endnote w:type="continuationSeparator" w:id="0">
    <w:p w14:paraId="3F1DBDB8" w14:textId="77777777" w:rsidR="00B968AB" w:rsidRDefault="00B968AB" w:rsidP="0060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6E51" w14:textId="77777777" w:rsidR="00B968AB" w:rsidRDefault="00B968AB" w:rsidP="006052B8">
      <w:r>
        <w:separator/>
      </w:r>
    </w:p>
  </w:footnote>
  <w:footnote w:type="continuationSeparator" w:id="0">
    <w:p w14:paraId="0E864223" w14:textId="77777777" w:rsidR="00B968AB" w:rsidRDefault="00B968AB" w:rsidP="0060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0F"/>
    <w:rsid w:val="001107BC"/>
    <w:rsid w:val="0048150F"/>
    <w:rsid w:val="00512151"/>
    <w:rsid w:val="006052B8"/>
    <w:rsid w:val="006234D9"/>
    <w:rsid w:val="008203BD"/>
    <w:rsid w:val="00B968AB"/>
    <w:rsid w:val="00CD59B1"/>
    <w:rsid w:val="00D24F64"/>
    <w:rsid w:val="00D74D98"/>
    <w:rsid w:val="00E3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D30CF"/>
  <w15:chartTrackingRefBased/>
  <w15:docId w15:val="{990C3911-912E-4A7C-9A0F-8B38D0C6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2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2B8"/>
    <w:rPr>
      <w:sz w:val="20"/>
      <w:szCs w:val="20"/>
    </w:rPr>
  </w:style>
  <w:style w:type="paragraph" w:styleId="a8">
    <w:name w:val="No Spacing"/>
    <w:uiPriority w:val="1"/>
    <w:qFormat/>
    <w:rsid w:val="006052B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林思云 全聯會</dc:creator>
  <cp:keywords/>
  <dc:description/>
  <cp:lastModifiedBy>taiwanslpu taiwan</cp:lastModifiedBy>
  <cp:revision>3</cp:revision>
  <dcterms:created xsi:type="dcterms:W3CDTF">2022-05-06T06:43:00Z</dcterms:created>
  <dcterms:modified xsi:type="dcterms:W3CDTF">2025-03-07T11:11:00Z</dcterms:modified>
</cp:coreProperties>
</file>